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8462" w14:textId="77777777" w:rsidR="00D07C11" w:rsidRPr="000C3435" w:rsidRDefault="000C3435" w:rsidP="000C3435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Σχολική Χ</w:t>
      </w:r>
      <w:r w:rsidR="00D07C11" w:rsidRPr="000C3435">
        <w:rPr>
          <w:rFonts w:asciiTheme="majorHAnsi" w:eastAsia="Times New Roman" w:hAnsiTheme="majorHAnsi" w:cs="Times New Roman"/>
          <w:b/>
          <w:bCs/>
        </w:rPr>
        <w:t>ρονιά 2023-2024</w:t>
      </w:r>
    </w:p>
    <w:p w14:paraId="59B898CA" w14:textId="77777777" w:rsidR="00D07C11" w:rsidRPr="000C3435" w:rsidRDefault="000C3435" w:rsidP="000C3435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β</w:t>
      </w:r>
      <w:r w:rsidR="00D07C11" w:rsidRPr="000C3435">
        <w:rPr>
          <w:rFonts w:asciiTheme="majorHAnsi" w:eastAsia="Times New Roman" w:hAnsiTheme="majorHAnsi" w:cs="Times New Roman"/>
          <w:b/>
          <w:bCs/>
        </w:rPr>
        <w:t xml:space="preserve">ιβλία &amp; γραφική ύλη </w:t>
      </w:r>
      <w:r w:rsidRPr="000C3435">
        <w:rPr>
          <w:rFonts w:asciiTheme="majorHAnsi" w:eastAsia="Times New Roman" w:hAnsiTheme="majorHAnsi" w:cs="Times New Roman"/>
          <w:b/>
          <w:bCs/>
          <w:highlight w:val="yellow"/>
        </w:rPr>
        <w:t>ΓΥΜΝΑΣΙΟΥ</w:t>
      </w:r>
      <w:bookmarkStart w:id="0" w:name="_GoBack"/>
      <w:bookmarkEnd w:id="0"/>
    </w:p>
    <w:p w14:paraId="19CA5A85" w14:textId="77777777" w:rsidR="00B272AA" w:rsidRPr="000C3435" w:rsidRDefault="000C3435">
      <w:pPr>
        <w:rPr>
          <w:rFonts w:asciiTheme="majorHAnsi" w:eastAsia="Times New Roman" w:hAnsiTheme="majorHAnsi" w:cs="Times New Roman"/>
          <w:b/>
        </w:rPr>
      </w:pPr>
      <w:r w:rsidRPr="000C3435">
        <w:rPr>
          <w:rFonts w:asciiTheme="majorHAnsi" w:eastAsia="Times New Roman" w:hAnsiTheme="majorHAnsi" w:cs="Times New Roman"/>
          <w:b/>
          <w:highlight w:val="yellow"/>
        </w:rPr>
        <w:t>Α’ ΓΥΜΝΑΣΙΟΥ</w:t>
      </w:r>
    </w:p>
    <w:p w14:paraId="02FF71B1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1 τετράδιο πρόχειρο γενικής χρήσεως</w:t>
      </w:r>
    </w:p>
    <w:p w14:paraId="1CB950D2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ΙΣΤΟΡΙΑ Α΄ ΓΥΜΝΑΣΙΟΥ</w:t>
      </w:r>
    </w:p>
    <w:p w14:paraId="0C5E40A4" w14:textId="77777777" w:rsidR="000C3435" w:rsidRPr="000C3435" w:rsidRDefault="000C3435" w:rsidP="000C343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Αρχαία Ιστορία (Υ.ΠΑΙ.Θ.)</w:t>
      </w:r>
    </w:p>
    <w:p w14:paraId="16E28E79" w14:textId="77777777" w:rsidR="000C3435" w:rsidRPr="000C3435" w:rsidRDefault="000C3435" w:rsidP="000C343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50 φύλλων</w:t>
      </w:r>
    </w:p>
    <w:p w14:paraId="0C8088F5" w14:textId="77777777" w:rsidR="000C3435" w:rsidRPr="000C3435" w:rsidRDefault="000C3435" w:rsidP="000C3435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Φάκελος για φωτοτυπίες</w:t>
      </w:r>
    </w:p>
    <w:p w14:paraId="3A12E00B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ΛΟΓΟΤΕΧΝΙΑ Α ́ ΓΥΜΝΑΣΙΟΥ</w:t>
      </w:r>
    </w:p>
    <w:p w14:paraId="0129D2F4" w14:textId="77777777" w:rsidR="000C3435" w:rsidRPr="000C3435" w:rsidRDefault="000C3435" w:rsidP="000C3435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Κείμενα Νεοελληνικής Λογοτεχνίας (Υ.ΠΑΙ.Θ.)</w:t>
      </w:r>
    </w:p>
    <w:p w14:paraId="3C8E7CA9" w14:textId="77777777" w:rsidR="000C3435" w:rsidRPr="000C3435" w:rsidRDefault="000C3435" w:rsidP="000C3435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50 φύλλων</w:t>
      </w:r>
    </w:p>
    <w:p w14:paraId="415124B4" w14:textId="77777777" w:rsidR="000C3435" w:rsidRPr="000C3435" w:rsidRDefault="000C3435" w:rsidP="000C3435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Φάκελος για φωτοτυπίες</w:t>
      </w:r>
    </w:p>
    <w:p w14:paraId="60F9F35E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ΝΕΟΕΛΛΗΝΙΚΗ ΓΛΩΣΣΑ</w:t>
      </w:r>
    </w:p>
    <w:p w14:paraId="6FFA3F27" w14:textId="77777777" w:rsidR="000C3435" w:rsidRPr="000C3435" w:rsidRDefault="000C3435" w:rsidP="000C343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</w:t>
      </w:r>
    </w:p>
    <w:p w14:paraId="6E55AB7C" w14:textId="77777777" w:rsidR="000C3435" w:rsidRPr="000C3435" w:rsidRDefault="000C3435" w:rsidP="000C343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Εργασιών Υ.ΠΑΙ.Θ. Α΄ Γυμνασίου</w:t>
      </w:r>
    </w:p>
    <w:p w14:paraId="67A098AC" w14:textId="77777777" w:rsidR="000C3435" w:rsidRPr="000C3435" w:rsidRDefault="000C3435" w:rsidP="000C343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Γραμματική Νέας Ελληνικής Γλώσσας Α</w:t>
      </w:r>
      <w:proofErr w:type="gramStart"/>
      <w:r w:rsidRPr="000C3435">
        <w:rPr>
          <w:rFonts w:asciiTheme="majorHAnsi" w:eastAsia="Times New Roman" w:hAnsiTheme="majorHAnsi" w:cs="Times New Roman"/>
        </w:rPr>
        <w:t>,Β,Γ</w:t>
      </w:r>
      <w:proofErr w:type="gramEnd"/>
      <w:r w:rsidRPr="000C3435">
        <w:rPr>
          <w:rFonts w:asciiTheme="majorHAnsi" w:eastAsia="Times New Roman" w:hAnsiTheme="majorHAnsi" w:cs="Times New Roman"/>
        </w:rPr>
        <w:t xml:space="preserve"> Γυμνασίου Υ.ΠΑΙ.Θ.</w:t>
      </w:r>
    </w:p>
    <w:p w14:paraId="170DFC97" w14:textId="77777777" w:rsidR="000C3435" w:rsidRPr="000C3435" w:rsidRDefault="000C3435" w:rsidP="000C343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μπλε απλό 30 φύλλων</w:t>
      </w:r>
    </w:p>
    <w:p w14:paraId="0E9FFB3C" w14:textId="77777777" w:rsidR="000C3435" w:rsidRPr="000C3435" w:rsidRDefault="000C3435" w:rsidP="000C343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μπλε με περιθώρια 30 φύλλων</w:t>
      </w:r>
    </w:p>
    <w:p w14:paraId="2A75E020" w14:textId="77777777" w:rsidR="000C3435" w:rsidRPr="000C3435" w:rsidRDefault="000C3435" w:rsidP="000C3435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 για φωτοτυπίες</w:t>
      </w:r>
    </w:p>
    <w:p w14:paraId="0723EF5D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ΑΡΧΑΙΑ ΕΛΛΗΝΙΚΗ ΓΛΩΣΣΑ</w:t>
      </w:r>
    </w:p>
    <w:p w14:paraId="08A27E0F" w14:textId="77777777" w:rsidR="000C3435" w:rsidRPr="000C3435" w:rsidRDefault="000C3435" w:rsidP="000C343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</w:t>
      </w:r>
    </w:p>
    <w:p w14:paraId="5CCAAC8F" w14:textId="77777777" w:rsidR="000C3435" w:rsidRPr="000C3435" w:rsidRDefault="000C3435" w:rsidP="000C343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Γραμματική Αρχαίας Ελληνικής Γλώσσας (του Οικονόμου) Υ.ΠΑΙ.Θ.</w:t>
      </w:r>
    </w:p>
    <w:p w14:paraId="664AE31B" w14:textId="77777777" w:rsidR="000C3435" w:rsidRPr="000C3435" w:rsidRDefault="000C3435" w:rsidP="000C343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Συντακτικό Υ.ΠΑΙ.Θ.</w:t>
      </w:r>
    </w:p>
    <w:p w14:paraId="61F777FF" w14:textId="77777777" w:rsidR="000C3435" w:rsidRPr="000C3435" w:rsidRDefault="000C3435" w:rsidP="000C343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σπιράλ τετράδιο κανονικού μεγέθους (μικρότερο από Α4) με 2 θέματα</w:t>
      </w:r>
    </w:p>
    <w:p w14:paraId="6DC34EC5" w14:textId="77777777" w:rsidR="000C3435" w:rsidRPr="000C3435" w:rsidRDefault="000C3435" w:rsidP="000C3435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 για φωτοτυπίες</w:t>
      </w:r>
    </w:p>
    <w:p w14:paraId="78B1D34C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ΑΡΧΑΙΑ ΕΛΛΗΝΙΚΑ ΚΕΙΜΕΝΑ ΑΠΟ ΜΕΤΑΦΡΑΣΗ</w:t>
      </w:r>
      <w:r w:rsidRPr="000C3435">
        <w:rPr>
          <w:rFonts w:asciiTheme="majorHAnsi" w:hAnsiTheme="majorHAnsi"/>
          <w:b/>
          <w:bCs/>
          <w:lang w:val="en-GB" w:eastAsia="en-GB"/>
        </w:rPr>
        <w:t xml:space="preserve"> (ΟΔΥΣΣΕΙΑ)</w:t>
      </w:r>
    </w:p>
    <w:p w14:paraId="59041500" w14:textId="77777777" w:rsidR="000C3435" w:rsidRPr="000C3435" w:rsidRDefault="000C3435" w:rsidP="000C3435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</w:t>
      </w:r>
    </w:p>
    <w:p w14:paraId="0CA68DB9" w14:textId="77777777" w:rsidR="000C3435" w:rsidRPr="000C3435" w:rsidRDefault="000C3435" w:rsidP="000C3435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μπλε 30 φύλλων</w:t>
      </w:r>
    </w:p>
    <w:p w14:paraId="6C97BB2F" w14:textId="77777777" w:rsidR="000C3435" w:rsidRPr="000C3435" w:rsidRDefault="000C3435" w:rsidP="000C3435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 για φωτοτυπίες</w:t>
      </w:r>
    </w:p>
    <w:p w14:paraId="13F4F722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ΘΡΗΣΚΕΥΤΙΚΑ</w:t>
      </w:r>
    </w:p>
    <w:p w14:paraId="37B98CF9" w14:textId="77777777" w:rsidR="000C3435" w:rsidRPr="000C3435" w:rsidRDefault="000C3435" w:rsidP="000C3435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Θρησκευτικών Υ.ΠΑΙ.Θ. : “ΕΝΑ ΤΑΞΙΔΙ ΖΩΗΣ: Η ΣΥΝΑΝΤΗΣΗ ΘΕΟΥ ΚΑΙ ΑΝΘΡΩΠΟΥ ΜΕΣΑ ΑΠΟ ΤΙΣ ΒΙΒΛΙΚΕΣ ΔΙΗΓΗΣΕΙΣ”</w:t>
      </w:r>
    </w:p>
    <w:p w14:paraId="6461FA15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lastRenderedPageBreak/>
        <w:t xml:space="preserve">ΒΙΟΛΟΓΙΑ </w:t>
      </w:r>
    </w:p>
    <w:p w14:paraId="1DC3D85D" w14:textId="77777777" w:rsidR="000C3435" w:rsidRPr="000C3435" w:rsidRDefault="000C3435" w:rsidP="000C3435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Βιολογία Α΄ Γυμνασίου (Ε. Μαυρικάκη, Μ. Γκούβρα, Α. Καμπούρη), Βιβλίο Μαθητή, εκδ. ΙΤΥΕ Διόφαντος </w:t>
      </w:r>
    </w:p>
    <w:p w14:paraId="7D502E5D" w14:textId="77777777" w:rsidR="000C3435" w:rsidRPr="000C3435" w:rsidRDefault="000C3435" w:rsidP="000C3435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2 θεμάτων</w:t>
      </w:r>
    </w:p>
    <w:p w14:paraId="080FAA0A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 </w:t>
      </w:r>
    </w:p>
    <w:p w14:paraId="5BFAE5AC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ΦΥΣΙΚΗ</w:t>
      </w:r>
    </w:p>
    <w:p w14:paraId="4349DF7C" w14:textId="77777777" w:rsidR="000C3435" w:rsidRPr="000C3435" w:rsidRDefault="000C3435" w:rsidP="000C3435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Σχολικό βιβλίο «Η Φυσική με πειράματα»</w:t>
      </w:r>
    </w:p>
    <w:p w14:paraId="040F7663" w14:textId="77777777" w:rsidR="000C3435" w:rsidRPr="000C3435" w:rsidRDefault="000C3435" w:rsidP="000C3435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Α4 2 θεμάτων</w:t>
      </w:r>
    </w:p>
    <w:p w14:paraId="603D5B60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ΓΕΩΛΟΓΙΑ-ΓΕΩΓΡΑΦΙΑ</w:t>
      </w:r>
    </w:p>
    <w:p w14:paraId="2CE7608C" w14:textId="77777777" w:rsidR="000C3435" w:rsidRPr="000C3435" w:rsidRDefault="000C3435" w:rsidP="000C3435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Γεωλογία – Γεωγραφία, Α΄ Γυμνασίου, (Βιβλίο μαθητή)</w:t>
      </w:r>
    </w:p>
    <w:p w14:paraId="436F9933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ΜΟΥΣΙΚΗ</w:t>
      </w:r>
    </w:p>
    <w:p w14:paraId="2B55182A" w14:textId="77777777" w:rsidR="000C3435" w:rsidRPr="000C3435" w:rsidRDefault="000C3435" w:rsidP="000C3435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μαθητή, Τετράδιο εργασιών ΥΠ.Π.Ε.Θ.</w:t>
      </w:r>
    </w:p>
    <w:p w14:paraId="7A8CC68A" w14:textId="77777777" w:rsidR="000C3435" w:rsidRPr="000C3435" w:rsidRDefault="000C3435" w:rsidP="000C3435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Πεντάγραμμο και ντοσιέ σουπλ 40 φύλλων για φωτοτυπίες  </w:t>
      </w:r>
    </w:p>
    <w:p w14:paraId="05A9A0AF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ΕΙΚΑΣΤΙΚΑ</w:t>
      </w:r>
    </w:p>
    <w:p w14:paraId="5786197D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απλή τσάντα – φάκελος με χερούλι            </w:t>
      </w:r>
    </w:p>
    <w:p w14:paraId="4E8CA7ED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μπλοκ σχεδίου Α4 βιβλιοδετημένο 100 γρ. (</w:t>
      </w:r>
      <w:proofErr w:type="gramStart"/>
      <w:r w:rsidRPr="000C3435">
        <w:rPr>
          <w:rFonts w:asciiTheme="majorHAnsi" w:eastAsia="Times New Roman" w:hAnsiTheme="majorHAnsi" w:cs="Times New Roman"/>
        </w:rPr>
        <w:t>sketchbook</w:t>
      </w:r>
      <w:proofErr w:type="gramEnd"/>
      <w:r w:rsidRPr="000C3435">
        <w:rPr>
          <w:rFonts w:asciiTheme="majorHAnsi" w:eastAsia="Times New Roman" w:hAnsiTheme="majorHAnsi" w:cs="Times New Roman"/>
        </w:rPr>
        <w:t>)         </w:t>
      </w:r>
    </w:p>
    <w:p w14:paraId="05130EEF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μπλοκ Ακουαρέλας Α3</w:t>
      </w:r>
    </w:p>
    <w:p w14:paraId="4730A683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μαρκαδόροι χοντροί </w:t>
      </w:r>
    </w:p>
    <w:p w14:paraId="3070D891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μαρκαδόροι λεπτοί</w:t>
      </w:r>
    </w:p>
    <w:p w14:paraId="7430F882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24 ξυλομπογιές</w:t>
      </w:r>
    </w:p>
    <w:p w14:paraId="15BA7828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ξύστρα</w:t>
      </w:r>
    </w:p>
    <w:p w14:paraId="2DA063C9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ψαλίδι</w:t>
      </w:r>
    </w:p>
    <w:p w14:paraId="7D20D3E8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μολύβια HB B2 B4</w:t>
      </w:r>
    </w:p>
    <w:p w14:paraId="6F6E6CD4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λευκή γόμα</w:t>
      </w:r>
    </w:p>
    <w:p w14:paraId="7A520376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ρευστή κόλλα χειροτεχνίας</w:t>
      </w:r>
    </w:p>
    <w:p w14:paraId="375BCF36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κόλλα stick</w:t>
      </w:r>
    </w:p>
    <w:p w14:paraId="58292282" w14:textId="77777777" w:rsidR="000C3435" w:rsidRPr="000C3435" w:rsidRDefault="000C3435" w:rsidP="000C3435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12 ακρυλικά χρώματα</w:t>
      </w:r>
    </w:p>
    <w:p w14:paraId="3D1DB18A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*παιδιά που ήδη έχουν κάποια από αυτά τα υλικά από την προηγούμενη χρονιά</w:t>
      </w:r>
      <w:proofErr w:type="gramStart"/>
      <w:r w:rsidRPr="000C3435">
        <w:rPr>
          <w:rFonts w:asciiTheme="majorHAnsi" w:hAnsiTheme="majorHAnsi"/>
          <w:lang w:val="en-GB" w:eastAsia="en-GB"/>
        </w:rPr>
        <w:t>,  μπορούν</w:t>
      </w:r>
      <w:proofErr w:type="gramEnd"/>
      <w:r w:rsidRPr="000C3435">
        <w:rPr>
          <w:rFonts w:asciiTheme="majorHAnsi" w:hAnsiTheme="majorHAnsi"/>
          <w:lang w:val="en-GB" w:eastAsia="en-GB"/>
        </w:rPr>
        <w:t xml:space="preserve"> να κρατήσουν τα ίδια και να συμπληρώσουν ό,τι λείπει.</w:t>
      </w:r>
    </w:p>
    <w:p w14:paraId="3730CC95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ΜΑΘΗΜΑΤΙΚΑ</w:t>
      </w:r>
    </w:p>
    <w:p w14:paraId="6625349D" w14:textId="77777777" w:rsidR="000C3435" w:rsidRPr="000C3435" w:rsidRDefault="000C3435" w:rsidP="000C3435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Μαθηματικών</w:t>
      </w:r>
    </w:p>
    <w:p w14:paraId="3C6045A0" w14:textId="77777777" w:rsidR="000C3435" w:rsidRPr="000C3435" w:rsidRDefault="000C3435" w:rsidP="000C3435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Δύο τετράδια δύο θεμάτων μεγέθους Α4.</w:t>
      </w:r>
    </w:p>
    <w:p w14:paraId="545BD5C1" w14:textId="77777777" w:rsidR="000C3435" w:rsidRPr="000C3435" w:rsidRDefault="000C3435" w:rsidP="000C3435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φάκελοι για φωτοτυπίες</w:t>
      </w:r>
    </w:p>
    <w:p w14:paraId="622423A7" w14:textId="77777777" w:rsidR="000C3435" w:rsidRPr="000C3435" w:rsidRDefault="000C3435" w:rsidP="000C3435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πλήρες σετ γεωμετρικών οργάνων + 1 διαβήτη</w:t>
      </w:r>
    </w:p>
    <w:p w14:paraId="1F78B601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ΟΙΚΙΑΚΗ ΟΙΚΟΝΟΜΙΑ</w:t>
      </w:r>
    </w:p>
    <w:p w14:paraId="74EB1343" w14:textId="77777777" w:rsidR="000C3435" w:rsidRPr="000C3435" w:rsidRDefault="000C3435" w:rsidP="000C3435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Οικιακής οικονομίας</w:t>
      </w:r>
    </w:p>
    <w:p w14:paraId="794ED571" w14:textId="77777777" w:rsidR="000C3435" w:rsidRPr="000C3435" w:rsidRDefault="000C3435" w:rsidP="000C3435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εργασιών οικιακής οικονομίας</w:t>
      </w:r>
    </w:p>
    <w:p w14:paraId="605F43AA" w14:textId="77777777" w:rsidR="000C3435" w:rsidRPr="000C3435" w:rsidRDefault="000C3435" w:rsidP="000C3435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</w:t>
      </w:r>
    </w:p>
    <w:p w14:paraId="41B3B516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ΠΛΗΡΟΦΟΡΙΚΗ</w:t>
      </w:r>
    </w:p>
    <w:p w14:paraId="2636EF26" w14:textId="77777777" w:rsidR="000C3435" w:rsidRPr="000C3435" w:rsidRDefault="000C3435" w:rsidP="000C3435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Το βιβλίο του Υπουργείου</w:t>
      </w:r>
    </w:p>
    <w:p w14:paraId="24815CB3" w14:textId="77777777" w:rsidR="000C3435" w:rsidRPr="000C3435" w:rsidRDefault="000C3435" w:rsidP="000C3435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Ένα usb φλασάκι για αποθήκευση των εργασιών, χωρητικότητας έως 8GB.</w:t>
      </w:r>
    </w:p>
    <w:p w14:paraId="11CDF4FB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ΥΛΙΚΟ ΞΕΝΩΝ ΓΛΩΣΣΩΝ</w:t>
      </w:r>
    </w:p>
    <w:p w14:paraId="253BEC45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ΑΓΓΛΙΚΑ</w:t>
      </w:r>
    </w:p>
    <w:p w14:paraId="06E3D78E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lang w:val="en-GB" w:eastAsia="en-GB"/>
        </w:rPr>
        <w:t xml:space="preserve">Συνεχίζουμε τα βιβλία της προηγούμενης χρονιάς </w:t>
      </w:r>
    </w:p>
    <w:p w14:paraId="6DD116CF" w14:textId="77777777" w:rsidR="000C3435" w:rsidRPr="000C3435" w:rsidRDefault="000C3435" w:rsidP="000C3435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 xml:space="preserve">Off the wall </w:t>
      </w:r>
      <w:proofErr w:type="gramStart"/>
      <w:r w:rsidRPr="000C3435">
        <w:rPr>
          <w:rFonts w:asciiTheme="majorHAnsi" w:eastAsia="Times New Roman" w:hAnsiTheme="majorHAnsi" w:cs="Times New Roman"/>
        </w:rPr>
        <w:t>2 :</w:t>
      </w:r>
      <w:proofErr w:type="gramEnd"/>
      <w:r w:rsidRPr="000C3435">
        <w:rPr>
          <w:rFonts w:asciiTheme="majorHAnsi" w:eastAsia="Times New Roman" w:hAnsiTheme="majorHAnsi" w:cs="Times New Roman"/>
        </w:rPr>
        <w:t xml:space="preserve"> Student’s Book, Workbook, Grammar Book Εκδόσεις: Hillside Press</w:t>
      </w:r>
    </w:p>
    <w:p w14:paraId="0964F432" w14:textId="77777777" w:rsidR="000C3435" w:rsidRPr="000C3435" w:rsidRDefault="000C3435" w:rsidP="000C3435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τετράδια 40 φ</w:t>
      </w:r>
      <w:r w:rsidRPr="000C3435">
        <w:rPr>
          <w:rFonts w:asciiTheme="majorHAnsi" w:eastAsia="Times New Roman" w:hAnsiTheme="majorHAnsi" w:cs="Times New Roman"/>
          <w:b/>
          <w:bCs/>
        </w:rPr>
        <w:t xml:space="preserve"> (όχι δυο θεμάτων)</w:t>
      </w:r>
    </w:p>
    <w:p w14:paraId="00F8D259" w14:textId="77777777" w:rsidR="000C3435" w:rsidRPr="000C3435" w:rsidRDefault="000C3435" w:rsidP="000C3435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φάκελος για φωτοτυπίες</w:t>
      </w:r>
    </w:p>
    <w:p w14:paraId="64AA4BF0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proofErr w:type="gramStart"/>
      <w:r w:rsidRPr="000C3435">
        <w:rPr>
          <w:rFonts w:asciiTheme="majorHAnsi" w:hAnsiTheme="majorHAnsi"/>
          <w:b/>
          <w:bCs/>
          <w:lang w:val="en-GB" w:eastAsia="en-GB"/>
        </w:rPr>
        <w:t>Μετά την ολοκλήρωση των βιβλίων θα ενημερωθείτε με νέα ανακοίνωση για τα βιβλία που θα χρειαστούν.</w:t>
      </w:r>
      <w:proofErr w:type="gramEnd"/>
    </w:p>
    <w:p w14:paraId="74302B73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ΓΑΛΛΙΚΑ</w:t>
      </w:r>
    </w:p>
    <w:p w14:paraId="76FFCA58" w14:textId="77777777" w:rsidR="000C3435" w:rsidRPr="000C3435" w:rsidRDefault="000C3435" w:rsidP="000C3435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με κουμπάκι</w:t>
      </w:r>
    </w:p>
    <w:p w14:paraId="4E027DA4" w14:textId="77777777" w:rsidR="000C3435" w:rsidRPr="000C3435" w:rsidRDefault="000C3435" w:rsidP="000C3435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σπιράλ 4 θεμάτων</w:t>
      </w:r>
    </w:p>
    <w:p w14:paraId="509AD72A" w14:textId="77777777" w:rsidR="000C3435" w:rsidRPr="000C3435" w:rsidRDefault="000C3435" w:rsidP="000C3435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Grammaire junior A1-A2 – Trait d’ union</w:t>
      </w:r>
    </w:p>
    <w:p w14:paraId="5F3D5740" w14:textId="77777777" w:rsidR="000C3435" w:rsidRPr="000C3435" w:rsidRDefault="000C3435" w:rsidP="000C3435">
      <w:pPr>
        <w:numPr>
          <w:ilvl w:val="0"/>
          <w:numId w:val="16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Vos Clés Delf A2 – Φωτεινή Κατρανίδου – Raptakis</w:t>
      </w:r>
    </w:p>
    <w:p w14:paraId="4F4908CB" w14:textId="77777777" w:rsidR="000C3435" w:rsidRPr="000C3435" w:rsidRDefault="000C3435">
      <w:pPr>
        <w:rPr>
          <w:rFonts w:asciiTheme="majorHAnsi" w:hAnsiTheme="majorHAnsi"/>
          <w:b/>
        </w:rPr>
      </w:pPr>
      <w:r w:rsidRPr="000C3435">
        <w:rPr>
          <w:rFonts w:asciiTheme="majorHAnsi" w:hAnsiTheme="majorHAnsi"/>
          <w:b/>
          <w:highlight w:val="yellow"/>
        </w:rPr>
        <w:t>Β΄ΓΥΜΝΑΣΙΟΥ</w:t>
      </w:r>
    </w:p>
    <w:p w14:paraId="3FE325B8" w14:textId="77777777" w:rsidR="000C3435" w:rsidRPr="000C3435" w:rsidRDefault="000C3435">
      <w:pPr>
        <w:rPr>
          <w:rFonts w:asciiTheme="majorHAnsi" w:hAnsiTheme="majorHAnsi"/>
          <w:b/>
        </w:rPr>
      </w:pPr>
    </w:p>
    <w:p w14:paraId="082AD2BF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1 τετράδιο πρόχειρο γενικής χρήσεως</w:t>
      </w:r>
    </w:p>
    <w:p w14:paraId="6DE3A720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 xml:space="preserve">ΒΙΟΛΟΓΙΑ </w:t>
      </w:r>
    </w:p>
    <w:p w14:paraId="518F6A3D" w14:textId="77777777" w:rsidR="000C3435" w:rsidRPr="000C3435" w:rsidRDefault="000C3435" w:rsidP="000C3435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Βιολογία Α΄ Γυμνασίου (Ε. Μαυρικάκη, Μ. Γκούβρα, Α. Καμπούρη), Βιβλίο Μαθητή, εκδ. ΙΤΥΕ Διόφαντος (</w:t>
      </w:r>
      <w:r w:rsidRPr="000C3435">
        <w:rPr>
          <w:rFonts w:asciiTheme="majorHAnsi" w:eastAsia="Times New Roman" w:hAnsiTheme="majorHAnsi" w:cs="Times New Roman"/>
          <w:i/>
          <w:iCs/>
        </w:rPr>
        <w:t>το έχουν από πέρσι</w:t>
      </w:r>
      <w:r w:rsidRPr="000C3435">
        <w:rPr>
          <w:rFonts w:asciiTheme="majorHAnsi" w:eastAsia="Times New Roman" w:hAnsiTheme="majorHAnsi" w:cs="Times New Roman"/>
        </w:rPr>
        <w:t>)</w:t>
      </w:r>
    </w:p>
    <w:p w14:paraId="05EB8A7E" w14:textId="77777777" w:rsidR="000C3435" w:rsidRPr="000C3435" w:rsidRDefault="000C3435" w:rsidP="000C3435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Βιολογία Β΄ – Γ΄ Γυμνασίου (Ε. Μαυρικάκη, Μ. Γκούβρα, Α. Καμπούρη), Βιβλίο Μαθητή</w:t>
      </w:r>
    </w:p>
    <w:p w14:paraId="382CBF91" w14:textId="77777777" w:rsidR="000C3435" w:rsidRPr="000C3435" w:rsidRDefault="000C3435" w:rsidP="000C3435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απλό 50φυλλο</w:t>
      </w:r>
    </w:p>
    <w:p w14:paraId="27BDF592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ΦΥΣΙΚΗ</w:t>
      </w:r>
    </w:p>
    <w:p w14:paraId="3D8297FD" w14:textId="77777777" w:rsidR="000C3435" w:rsidRPr="000C3435" w:rsidRDefault="000C3435" w:rsidP="000C3435">
      <w:pPr>
        <w:numPr>
          <w:ilvl w:val="0"/>
          <w:numId w:val="1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Φυσικής (ΥΠ. ΠΑΙ.Θ)</w:t>
      </w:r>
    </w:p>
    <w:p w14:paraId="560D965B" w14:textId="77777777" w:rsidR="000C3435" w:rsidRPr="000C3435" w:rsidRDefault="000C3435" w:rsidP="000C3435">
      <w:pPr>
        <w:numPr>
          <w:ilvl w:val="0"/>
          <w:numId w:val="1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σουπλ με 30 διαφάνειες</w:t>
      </w:r>
    </w:p>
    <w:p w14:paraId="624E0BE8" w14:textId="77777777" w:rsidR="000C3435" w:rsidRPr="000C3435" w:rsidRDefault="000C3435" w:rsidP="000C3435">
      <w:pPr>
        <w:numPr>
          <w:ilvl w:val="0"/>
          <w:numId w:val="1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δύο θεμάτων Α4</w:t>
      </w:r>
    </w:p>
    <w:p w14:paraId="672B9DDE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ΜΑΘΗΜΑΤΙΚΑ</w:t>
      </w:r>
      <w:r w:rsidRPr="000C3435">
        <w:rPr>
          <w:rFonts w:asciiTheme="majorHAnsi" w:hAnsiTheme="majorHAnsi"/>
          <w:b/>
          <w:bCs/>
          <w:lang w:val="en-GB" w:eastAsia="en-GB"/>
        </w:rPr>
        <w:t>:</w:t>
      </w:r>
    </w:p>
    <w:p w14:paraId="0F543EA5" w14:textId="77777777" w:rsidR="000C3435" w:rsidRPr="000C3435" w:rsidRDefault="000C3435" w:rsidP="000C343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υπουργείου</w:t>
      </w:r>
    </w:p>
    <w:p w14:paraId="2DF3F01F" w14:textId="77777777" w:rsidR="000C3435" w:rsidRPr="000C3435" w:rsidRDefault="000C3435" w:rsidP="000C343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Δύο τετράδια δύο θεμάτων μεγέθους Α4.</w:t>
      </w:r>
    </w:p>
    <w:p w14:paraId="024FA73D" w14:textId="77777777" w:rsidR="000C3435" w:rsidRPr="000C3435" w:rsidRDefault="000C3435" w:rsidP="000C343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φάκελοι για φωτοτυπίες</w:t>
      </w:r>
    </w:p>
    <w:p w14:paraId="44CF77B2" w14:textId="77777777" w:rsidR="000C3435" w:rsidRPr="000C3435" w:rsidRDefault="000C3435" w:rsidP="000C343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πλήρες σετ γεωμετρικών οργάνων + 1 διαβήτη</w:t>
      </w:r>
    </w:p>
    <w:p w14:paraId="662FCBC5" w14:textId="77777777" w:rsidR="000C3435" w:rsidRPr="000C3435" w:rsidRDefault="000C3435" w:rsidP="000C343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υπολογιστής τσέπης</w:t>
      </w:r>
    </w:p>
    <w:p w14:paraId="52A928D2" w14:textId="77777777" w:rsidR="000C3435" w:rsidRPr="000C3435" w:rsidRDefault="000C3435" w:rsidP="000C3435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μπλοκ μιλιμετρέ χαρτί</w:t>
      </w:r>
    </w:p>
    <w:p w14:paraId="3E8FDB7A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 xml:space="preserve">Χημεία </w:t>
      </w:r>
    </w:p>
    <w:p w14:paraId="2FE3B355" w14:textId="77777777" w:rsidR="000C3435" w:rsidRPr="000C3435" w:rsidRDefault="000C3435" w:rsidP="000C3435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ΧΗΜΕΙΑ Β’ Γυμνασίου, ΟΡΓΑΝΙΣΜΟΣ ΕΚΔΟΣΕΩΣ ΔΙΔΑΚΤΙΚΩΝ ΒΙΒΛΙΩΝ, Αβραμιώτη Σ., Αγγελοπούλου Β., Καπελώνη Γ., Σινιγάλια Π., Σπαντίδη Δ., Τρικαλίτη Α., και Φίλιου Γ.</w:t>
      </w:r>
    </w:p>
    <w:p w14:paraId="4D639FD1" w14:textId="77777777" w:rsidR="000C3435" w:rsidRPr="000C3435" w:rsidRDefault="000C3435" w:rsidP="000C3435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50 φύλλων</w:t>
      </w:r>
    </w:p>
    <w:p w14:paraId="01F6E9E6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ΓΕΩΛΟΓΙΑ-ΓΕΩΓΡΑΦΙΑ</w:t>
      </w:r>
    </w:p>
    <w:p w14:paraId="7877CF47" w14:textId="77777777" w:rsidR="000C3435" w:rsidRPr="000C3435" w:rsidRDefault="000C3435" w:rsidP="000C3435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ΓΕΩΛΟΓΙΑ – ΓΕΩΓΡΑΦΙΑ, ΟΡΓΑΝΙΣΜΟΣ ΕΚΔΟΣΕΩΣ ΔΙΔΑΚΤΙΚΩΝ ΒΙΒΛΙΩΝ, Άρης Ασλανίδης, Γιώργος Ζαφειρακίδης, Δημήτρης Καλαϊτζήδης</w:t>
      </w:r>
    </w:p>
    <w:p w14:paraId="2757D5E0" w14:textId="77777777" w:rsidR="000C3435" w:rsidRPr="000C3435" w:rsidRDefault="000C3435" w:rsidP="000C3435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50 φύλλων</w:t>
      </w:r>
    </w:p>
    <w:p w14:paraId="6FB4BF53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ΜΟΥΣΙΚΗ</w:t>
      </w:r>
    </w:p>
    <w:p w14:paraId="041CC1E6" w14:textId="77777777" w:rsidR="000C3435" w:rsidRPr="000C3435" w:rsidRDefault="000C3435" w:rsidP="000C343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μαθητή, Τετράδιο εργασιών ΥΠ.Π.Ε.Θ</w:t>
      </w:r>
    </w:p>
    <w:p w14:paraId="5E475A03" w14:textId="77777777" w:rsidR="000C3435" w:rsidRPr="000C3435" w:rsidRDefault="000C3435" w:rsidP="000C3435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Πεντάγραμμο και σουπλ 40 φύλλων για φωτοτυπίες (τα περσινά)</w:t>
      </w:r>
    </w:p>
    <w:p w14:paraId="72550D8A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ΙΣΤΟΡΙΑ</w:t>
      </w:r>
    </w:p>
    <w:p w14:paraId="43F548EA" w14:textId="77777777" w:rsidR="000C3435" w:rsidRPr="000C3435" w:rsidRDefault="000C3435" w:rsidP="000C3435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</w:t>
      </w:r>
    </w:p>
    <w:p w14:paraId="33FB147F" w14:textId="77777777" w:rsidR="000C3435" w:rsidRPr="000C3435" w:rsidRDefault="000C3435" w:rsidP="000C3435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μεγέθους Α4</w:t>
      </w:r>
    </w:p>
    <w:p w14:paraId="424E1DA9" w14:textId="77777777" w:rsidR="000C3435" w:rsidRPr="000C3435" w:rsidRDefault="000C3435" w:rsidP="000C3435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με ενσωματωμένες διαφάνειες για φωτοτυπίες</w:t>
      </w:r>
    </w:p>
    <w:p w14:paraId="49D4A7D9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ΛΟΓΟΤΕΧΝΙΑ</w:t>
      </w:r>
    </w:p>
    <w:p w14:paraId="7E38064C" w14:textId="77777777" w:rsidR="000C3435" w:rsidRPr="000C3435" w:rsidRDefault="000C3435" w:rsidP="000C3435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Σχολικό βιβλίο: Κείμενα Νεοελληνικής Λογοτεχνίας Β’ Γυμνασίου</w:t>
      </w:r>
      <w:proofErr w:type="gramStart"/>
      <w:r w:rsidRPr="000C3435">
        <w:rPr>
          <w:rFonts w:asciiTheme="majorHAnsi" w:eastAsia="Times New Roman" w:hAnsiTheme="majorHAnsi" w:cs="Times New Roman"/>
        </w:rPr>
        <w:t>,Οργανισμός</w:t>
      </w:r>
      <w:proofErr w:type="gramEnd"/>
      <w:r w:rsidRPr="000C3435">
        <w:rPr>
          <w:rFonts w:asciiTheme="majorHAnsi" w:eastAsia="Times New Roman" w:hAnsiTheme="majorHAnsi" w:cs="Times New Roman"/>
        </w:rPr>
        <w:t xml:space="preserve"> Εκδόσεων Διδακτικών Βιβλίων, Αθήνα.</w:t>
      </w:r>
    </w:p>
    <w:p w14:paraId="465682FA" w14:textId="77777777" w:rsidR="000C3435" w:rsidRPr="000C3435" w:rsidRDefault="000C3435" w:rsidP="000C3435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μέγεθος Α4, ΟΧΙ σπιράλ.</w:t>
      </w:r>
    </w:p>
    <w:p w14:paraId="7FEB83EA" w14:textId="77777777" w:rsidR="000C3435" w:rsidRPr="000C3435" w:rsidRDefault="000C3435" w:rsidP="000C3435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σουπλ με 30 διαφάνειες</w:t>
      </w:r>
    </w:p>
    <w:p w14:paraId="093092B6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proofErr w:type="gramStart"/>
      <w:r w:rsidRPr="000C3435">
        <w:rPr>
          <w:rFonts w:asciiTheme="majorHAnsi" w:hAnsiTheme="majorHAnsi"/>
          <w:b/>
          <w:bCs/>
          <w:u w:val="single"/>
          <w:lang w:val="en-GB" w:eastAsia="en-GB"/>
        </w:rPr>
        <w:t>ΝΕΟΕΛΛΗΝΙΚΗ  ΓΛΩΣΣΑ</w:t>
      </w:r>
      <w:proofErr w:type="gramEnd"/>
    </w:p>
    <w:p w14:paraId="2778F668" w14:textId="77777777" w:rsidR="000C3435" w:rsidRPr="000C3435" w:rsidRDefault="000C3435" w:rsidP="000C3435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</w:t>
      </w:r>
    </w:p>
    <w:p w14:paraId="6691C6A6" w14:textId="77777777" w:rsidR="000C3435" w:rsidRPr="000C3435" w:rsidRDefault="000C3435" w:rsidP="000C3435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Εργασιών Υ.ΠΑΙ.Θ.</w:t>
      </w:r>
    </w:p>
    <w:p w14:paraId="017ECA77" w14:textId="77777777" w:rsidR="000C3435" w:rsidRPr="000C3435" w:rsidRDefault="000C3435" w:rsidP="000C3435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τετράδια μεγέθους Α4</w:t>
      </w:r>
    </w:p>
    <w:p w14:paraId="7829E9E1" w14:textId="77777777" w:rsidR="000C3435" w:rsidRPr="000C3435" w:rsidRDefault="000C3435" w:rsidP="000C3435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με ενσωματωμένες διαφάνειες για φωτοτυπίες</w:t>
      </w:r>
    </w:p>
    <w:p w14:paraId="7AFE54D9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lang w:val="en-GB" w:eastAsia="en-GB"/>
        </w:rPr>
        <w:t>(θα χρησιμοποιηθεί η Γραμματική της περσινής χρονιάς)</w:t>
      </w:r>
    </w:p>
    <w:p w14:paraId="0A09F4CF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ΑΡΧΑΙΑ ΕΛΛΗΝΙΚΗ ΓΛΩΣΣΑ</w:t>
      </w:r>
    </w:p>
    <w:p w14:paraId="3B0152EF" w14:textId="77777777" w:rsidR="000C3435" w:rsidRPr="000C3435" w:rsidRDefault="000C3435" w:rsidP="000C3435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</w:t>
      </w:r>
    </w:p>
    <w:p w14:paraId="3CD77B55" w14:textId="77777777" w:rsidR="000C3435" w:rsidRPr="000C3435" w:rsidRDefault="000C3435" w:rsidP="000C3435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σπιράλ τετράδιο με 2 θέματα</w:t>
      </w:r>
    </w:p>
    <w:p w14:paraId="31A343EC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(Θα χρησιμοποιηθούν η Γραμματική και το Συντακτικό της περσινής χρονιάς)</w:t>
      </w:r>
    </w:p>
    <w:p w14:paraId="5F71789E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ΑΡΧΑΙΑ ΕΛΛΗΝΙΚΑ ΚΕΊΜΕΝΑ ΑΠΟ ΜΕΤΑΦΡΑΣΗ (ΙΛΙΑΔΑ)</w:t>
      </w:r>
    </w:p>
    <w:p w14:paraId="1F2D34F8" w14:textId="77777777" w:rsidR="000C3435" w:rsidRPr="000C3435" w:rsidRDefault="000C3435" w:rsidP="000C3435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</w:t>
      </w:r>
    </w:p>
    <w:p w14:paraId="2455D354" w14:textId="77777777" w:rsidR="000C3435" w:rsidRPr="000C3435" w:rsidRDefault="000C3435" w:rsidP="000C3435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30 φύλλων</w:t>
      </w:r>
    </w:p>
    <w:p w14:paraId="0B991110" w14:textId="77777777" w:rsidR="000C3435" w:rsidRPr="000C3435" w:rsidRDefault="000C3435" w:rsidP="000C3435">
      <w:pPr>
        <w:numPr>
          <w:ilvl w:val="0"/>
          <w:numId w:val="2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 για φωτοτυπίες</w:t>
      </w:r>
    </w:p>
    <w:p w14:paraId="0A305A99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ΘΡΗΣΚΕΥΤΙΚΑ</w:t>
      </w:r>
    </w:p>
    <w:p w14:paraId="7C105381" w14:textId="77777777" w:rsidR="000C3435" w:rsidRPr="000C3435" w:rsidRDefault="000C3435" w:rsidP="000C3435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Υ.ΠΑΙ.Θ. «Η ΕΚΚΛΗΣΙΑ: ΠΟΡΕΙΑ ΖΩΗΣ ΜΕΣΑ ΣΤΗΝ ΙΣΤΟΡΙΑ»</w:t>
      </w:r>
    </w:p>
    <w:p w14:paraId="19607759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ΕΙΚΑΣΤΙΚΑ</w:t>
      </w:r>
    </w:p>
    <w:p w14:paraId="24CF51FF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απλή τσάντα – φάκελος με χερούλι                                      </w:t>
      </w:r>
    </w:p>
    <w:p w14:paraId="4089741C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μπλοκ σχεδίου Α4 βιβλιοδετημένο 100 γρ. (</w:t>
      </w:r>
      <w:proofErr w:type="gramStart"/>
      <w:r w:rsidRPr="000C3435">
        <w:rPr>
          <w:rFonts w:asciiTheme="majorHAnsi" w:eastAsia="Times New Roman" w:hAnsiTheme="majorHAnsi" w:cs="Times New Roman"/>
        </w:rPr>
        <w:t>sketchbook</w:t>
      </w:r>
      <w:proofErr w:type="gramEnd"/>
      <w:r w:rsidRPr="000C3435">
        <w:rPr>
          <w:rFonts w:asciiTheme="majorHAnsi" w:eastAsia="Times New Roman" w:hAnsiTheme="majorHAnsi" w:cs="Times New Roman"/>
        </w:rPr>
        <w:t>)               </w:t>
      </w:r>
    </w:p>
    <w:p w14:paraId="74383328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μπλοκ Ακουαρέλας Α3</w:t>
      </w:r>
    </w:p>
    <w:p w14:paraId="2B0F6F55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μαρκαδόροι χοντροί </w:t>
      </w:r>
    </w:p>
    <w:p w14:paraId="0A2ED5A4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μαρκαδόροι λεπτοί</w:t>
      </w:r>
    </w:p>
    <w:p w14:paraId="41C6AC2D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24 ξυλομπογιές</w:t>
      </w:r>
    </w:p>
    <w:p w14:paraId="7DC80BA4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ξύστρα</w:t>
      </w:r>
    </w:p>
    <w:p w14:paraId="7E7395D9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ψαλίδι</w:t>
      </w:r>
    </w:p>
    <w:p w14:paraId="3348AF07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μολύβια HB B2 B4</w:t>
      </w:r>
    </w:p>
    <w:p w14:paraId="066F6980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λευκή γόμα</w:t>
      </w:r>
    </w:p>
    <w:p w14:paraId="7B2F11B0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ρευστή κόλλα χειροτεχνίας</w:t>
      </w:r>
    </w:p>
    <w:p w14:paraId="57C683FF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κόλλα stick</w:t>
      </w:r>
    </w:p>
    <w:p w14:paraId="75C2BF9A" w14:textId="77777777" w:rsidR="000C3435" w:rsidRPr="000C3435" w:rsidRDefault="000C3435" w:rsidP="000C3435">
      <w:pPr>
        <w:numPr>
          <w:ilvl w:val="0"/>
          <w:numId w:val="2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12 ακρυλικά χρώματα</w:t>
      </w:r>
    </w:p>
    <w:p w14:paraId="4B3D5B59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*παιδιά που ήδη έχουν κάποια από αυτά τα υλικά από την προηγούμενη χρονιά</w:t>
      </w:r>
      <w:proofErr w:type="gramStart"/>
      <w:r w:rsidRPr="000C3435">
        <w:rPr>
          <w:rFonts w:asciiTheme="majorHAnsi" w:hAnsiTheme="majorHAnsi"/>
          <w:lang w:val="en-GB" w:eastAsia="en-GB"/>
        </w:rPr>
        <w:t>,  μπορούν</w:t>
      </w:r>
      <w:proofErr w:type="gramEnd"/>
      <w:r w:rsidRPr="000C3435">
        <w:rPr>
          <w:rFonts w:asciiTheme="majorHAnsi" w:hAnsiTheme="majorHAnsi"/>
          <w:lang w:val="en-GB" w:eastAsia="en-GB"/>
        </w:rPr>
        <w:t xml:space="preserve"> να κρατήσουν τα ίδια και να συμπληρώσουν ό,τι λείπει.</w:t>
      </w:r>
    </w:p>
    <w:p w14:paraId="0BE64E76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 </w:t>
      </w:r>
    </w:p>
    <w:p w14:paraId="1D5CB247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ΠΛΗΡΟΦΟΡΙΚΗ</w:t>
      </w:r>
    </w:p>
    <w:p w14:paraId="0830041F" w14:textId="77777777" w:rsidR="000C3435" w:rsidRPr="000C3435" w:rsidRDefault="000C3435" w:rsidP="000C3435">
      <w:pPr>
        <w:numPr>
          <w:ilvl w:val="0"/>
          <w:numId w:val="3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Το βιβλίο του Υπουργείου</w:t>
      </w:r>
    </w:p>
    <w:p w14:paraId="351AC0D3" w14:textId="77777777" w:rsidR="000C3435" w:rsidRPr="000C3435" w:rsidRDefault="000C3435" w:rsidP="000C3435">
      <w:pPr>
        <w:numPr>
          <w:ilvl w:val="0"/>
          <w:numId w:val="3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Ένα usb φλασάκι για αποθήκευση των εργασιών, χωρητικότητας έως 8GB.</w:t>
      </w:r>
    </w:p>
    <w:p w14:paraId="5E6434E5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YΛΙΚΟ ΞΕΝΩΝ ΓΛΩΣΣΩΝ</w:t>
      </w:r>
    </w:p>
    <w:p w14:paraId="454E11A7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ΑΓΓΛΙΚΑ</w:t>
      </w:r>
    </w:p>
    <w:p w14:paraId="5F08130D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lang w:val="en-GB" w:eastAsia="en-GB"/>
        </w:rPr>
        <w:t xml:space="preserve">Συνεχίζουμε τα βιβλία της προηγούμενης χρονιάς: </w:t>
      </w:r>
    </w:p>
    <w:p w14:paraId="53CFBC54" w14:textId="77777777" w:rsidR="000C3435" w:rsidRPr="000C3435" w:rsidRDefault="000C3435" w:rsidP="000C3435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Impact 2 (British English) National Geographic Learning</w:t>
      </w:r>
    </w:p>
    <w:p w14:paraId="6378BDDA" w14:textId="77777777" w:rsidR="000C3435" w:rsidRPr="000C3435" w:rsidRDefault="000C3435" w:rsidP="000C3435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Student’s Book</w:t>
      </w:r>
    </w:p>
    <w:p w14:paraId="2A183E25" w14:textId="77777777" w:rsidR="000C3435" w:rsidRPr="000C3435" w:rsidRDefault="000C3435" w:rsidP="000C3435">
      <w:pPr>
        <w:numPr>
          <w:ilvl w:val="0"/>
          <w:numId w:val="3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Workbook</w:t>
      </w:r>
    </w:p>
    <w:p w14:paraId="7F14E522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lang w:val="en-GB" w:eastAsia="en-GB"/>
        </w:rPr>
        <w:t xml:space="preserve">Επιπλέον φέτος θα χρειαστούμε το βιβλίο γραμματικής της σειράς </w:t>
      </w:r>
    </w:p>
    <w:p w14:paraId="5FA7456E" w14:textId="77777777" w:rsidR="000C3435" w:rsidRPr="000C3435" w:rsidRDefault="000C3435" w:rsidP="000C3435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  <w:b/>
          <w:bCs/>
        </w:rPr>
        <w:t>Grammar Book Impact 2 (British English) National Geographic Learning</w:t>
      </w:r>
    </w:p>
    <w:p w14:paraId="2F1F855F" w14:textId="77777777" w:rsidR="000C3435" w:rsidRPr="000C3435" w:rsidRDefault="000C3435" w:rsidP="000C3435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τετράδια 40 φ (όχι δύο θεμάτων)</w:t>
      </w:r>
    </w:p>
    <w:p w14:paraId="674C6361" w14:textId="77777777" w:rsidR="000C3435" w:rsidRPr="000C3435" w:rsidRDefault="000C3435" w:rsidP="000C3435">
      <w:pPr>
        <w:numPr>
          <w:ilvl w:val="0"/>
          <w:numId w:val="3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φάκελος για φωτοτυπίες</w:t>
      </w:r>
    </w:p>
    <w:p w14:paraId="788D6038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ΓΑΛΛΙΚΑ</w:t>
      </w:r>
    </w:p>
    <w:p w14:paraId="62B13855" w14:textId="77777777" w:rsidR="000C3435" w:rsidRPr="000C3435" w:rsidRDefault="000C3435" w:rsidP="000C3435">
      <w:pPr>
        <w:numPr>
          <w:ilvl w:val="0"/>
          <w:numId w:val="3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με κουμπάκι</w:t>
      </w:r>
    </w:p>
    <w:p w14:paraId="43CAF59D" w14:textId="77777777" w:rsidR="000C3435" w:rsidRPr="000C3435" w:rsidRDefault="000C3435" w:rsidP="000C3435">
      <w:pPr>
        <w:numPr>
          <w:ilvl w:val="0"/>
          <w:numId w:val="3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σπιράλ 4 θεμάτων</w:t>
      </w:r>
    </w:p>
    <w:p w14:paraId="5C3D4E9E" w14:textId="77777777" w:rsidR="000C3435" w:rsidRPr="000C3435" w:rsidRDefault="000C3435" w:rsidP="000C3435">
      <w:pPr>
        <w:numPr>
          <w:ilvl w:val="0"/>
          <w:numId w:val="3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Vos Clés Delf A2 – Φωτεινή Κατρανίδου – Raptakis (</w:t>
      </w:r>
      <w:r w:rsidRPr="000C3435">
        <w:rPr>
          <w:rFonts w:asciiTheme="majorHAnsi" w:eastAsia="Times New Roman" w:hAnsiTheme="majorHAnsi" w:cs="Times New Roman"/>
          <w:b/>
          <w:bCs/>
        </w:rPr>
        <w:t>Το έχουμε από την προηγούμενη χρονιά)</w:t>
      </w:r>
    </w:p>
    <w:p w14:paraId="36FDE149" w14:textId="77777777" w:rsidR="000C3435" w:rsidRPr="000C3435" w:rsidRDefault="000C3435" w:rsidP="000C3435">
      <w:pPr>
        <w:numPr>
          <w:ilvl w:val="0"/>
          <w:numId w:val="33"/>
        </w:numPr>
        <w:pBdr>
          <w:bottom w:val="single" w:sz="6" w:space="1" w:color="auto"/>
        </w:pBd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GrammAdo A2-B1 Φωτεινή Κατρανίδου – Raptakis (Μόλις ολοκληρωθεί το βιβλίο γραμματικής της προηγούμενης χρονιάς   Grammaire junior A1-A2 – Trait d’ union)</w:t>
      </w:r>
    </w:p>
    <w:p w14:paraId="44B877D9" w14:textId="77777777" w:rsidR="000C3435" w:rsidRPr="000C3435" w:rsidRDefault="000C3435">
      <w:pPr>
        <w:rPr>
          <w:rFonts w:asciiTheme="majorHAnsi" w:hAnsiTheme="majorHAnsi"/>
          <w:b/>
        </w:rPr>
      </w:pPr>
    </w:p>
    <w:p w14:paraId="73DAA0DD" w14:textId="77777777" w:rsidR="000C3435" w:rsidRPr="000C3435" w:rsidRDefault="000C3435">
      <w:pPr>
        <w:rPr>
          <w:rFonts w:asciiTheme="majorHAnsi" w:hAnsiTheme="majorHAnsi"/>
          <w:b/>
        </w:rPr>
      </w:pPr>
      <w:r w:rsidRPr="000C3435">
        <w:rPr>
          <w:rFonts w:asciiTheme="majorHAnsi" w:hAnsiTheme="majorHAnsi"/>
          <w:b/>
          <w:highlight w:val="yellow"/>
        </w:rPr>
        <w:t>Γ’ ΓΥΜΝΑΣΙΟΥ</w:t>
      </w:r>
    </w:p>
    <w:p w14:paraId="255A20BE" w14:textId="77777777" w:rsidR="000C3435" w:rsidRPr="000C3435" w:rsidRDefault="000C3435">
      <w:pPr>
        <w:rPr>
          <w:rFonts w:asciiTheme="majorHAnsi" w:hAnsiTheme="majorHAnsi"/>
          <w:b/>
        </w:rPr>
      </w:pPr>
    </w:p>
    <w:p w14:paraId="0DA6E694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1 τετράδιο πρόχειρο γενικής χρήσεως</w:t>
      </w:r>
    </w:p>
    <w:p w14:paraId="56E86F2A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ΝΕΟΕΛΛΗΝΙΚΗ ΓΛΩΣΣΑ Γ ́ ΓΥΜΝΑΣΙΟΥ</w:t>
      </w:r>
    </w:p>
    <w:p w14:paraId="2DFD8F53" w14:textId="77777777" w:rsidR="000C3435" w:rsidRPr="000C3435" w:rsidRDefault="000C3435" w:rsidP="000C3435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Νεοελληνική Γλώσσα (Υ.ΠΑΙ.Θ.)</w:t>
      </w:r>
    </w:p>
    <w:p w14:paraId="737040A9" w14:textId="77777777" w:rsidR="000C3435" w:rsidRPr="000C3435" w:rsidRDefault="000C3435" w:rsidP="000C3435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Εργασιών Νεοελληνικής Γλώσσας (Υ.ΠΑΙ.Θ.)</w:t>
      </w:r>
    </w:p>
    <w:p w14:paraId="346D879C" w14:textId="77777777" w:rsidR="000C3435" w:rsidRPr="000C3435" w:rsidRDefault="000C3435" w:rsidP="000C3435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50 φύλλων</w:t>
      </w:r>
    </w:p>
    <w:p w14:paraId="68F83B05" w14:textId="77777777" w:rsidR="000C3435" w:rsidRPr="000C3435" w:rsidRDefault="000C3435" w:rsidP="000C3435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εκθέσεων με περιθώριο Α4</w:t>
      </w:r>
    </w:p>
    <w:p w14:paraId="15FD165F" w14:textId="77777777" w:rsidR="000C3435" w:rsidRPr="000C3435" w:rsidRDefault="000C3435" w:rsidP="000C3435">
      <w:pPr>
        <w:numPr>
          <w:ilvl w:val="0"/>
          <w:numId w:val="3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Φάκελος για φωτοτυπίες</w:t>
      </w:r>
    </w:p>
    <w:p w14:paraId="294FEF0A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ΚΕΙΜΕΝΑ ΝΕΟΕΛΛΗΝΙΚΗΣ ΛΟΓΟΤΕΧΝΙΑΣ:</w:t>
      </w:r>
    </w:p>
    <w:p w14:paraId="7A9212C5" w14:textId="77777777" w:rsidR="000C3435" w:rsidRPr="000C3435" w:rsidRDefault="000C3435" w:rsidP="000C3435">
      <w:pPr>
        <w:numPr>
          <w:ilvl w:val="0"/>
          <w:numId w:val="3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 xml:space="preserve">Βιβλίο μαθητή: </w:t>
      </w:r>
      <w:r w:rsidRPr="000C3435">
        <w:rPr>
          <w:rFonts w:asciiTheme="majorHAnsi" w:eastAsia="Times New Roman" w:hAnsiTheme="majorHAnsi" w:cs="Times New Roman"/>
          <w:i/>
          <w:iCs/>
        </w:rPr>
        <w:t>Κείμενα Νεοελληνικής Λογοτεχνίας</w:t>
      </w:r>
      <w:r w:rsidRPr="000C3435">
        <w:rPr>
          <w:rFonts w:asciiTheme="majorHAnsi" w:eastAsia="Times New Roman" w:hAnsiTheme="majorHAnsi" w:cs="Times New Roman"/>
        </w:rPr>
        <w:t>, Υπουργείο Παιδείας, Έρευνας και Θρησκευμάτων.</w:t>
      </w:r>
    </w:p>
    <w:p w14:paraId="50E6FBFD" w14:textId="77777777" w:rsidR="000C3435" w:rsidRPr="000C3435" w:rsidRDefault="000C3435" w:rsidP="000C3435">
      <w:pPr>
        <w:numPr>
          <w:ilvl w:val="0"/>
          <w:numId w:val="3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Ένα τετράδιο Α4, όχι σπιράλ.</w:t>
      </w:r>
    </w:p>
    <w:p w14:paraId="485DEC74" w14:textId="77777777" w:rsidR="000C3435" w:rsidRPr="000C3435" w:rsidRDefault="000C3435" w:rsidP="000C3435">
      <w:pPr>
        <w:numPr>
          <w:ilvl w:val="0"/>
          <w:numId w:val="3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Ένα τετράδιο Α4 όχι σπιράλ για εξάσκηση στην ορθογραφία και για επιπλέον δραστηριότητες.</w:t>
      </w:r>
    </w:p>
    <w:p w14:paraId="56450C49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lang w:val="en-GB" w:eastAsia="en-GB"/>
        </w:rPr>
        <w:t>ΚΟΙΝΩΝΙΚΗ Κ ΠΟΛΙΤΙΚΗ ΑΓΩΓΗ Γ ΓΥΜΝΑΣΙΟΥ</w:t>
      </w:r>
    </w:p>
    <w:p w14:paraId="31F526CF" w14:textId="77777777" w:rsidR="000C3435" w:rsidRPr="000C3435" w:rsidRDefault="000C3435" w:rsidP="000C3435">
      <w:pPr>
        <w:numPr>
          <w:ilvl w:val="0"/>
          <w:numId w:val="3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 xml:space="preserve">Κοινωνική κ Πολιτική Αγωγή </w:t>
      </w:r>
      <w:proofErr w:type="gramStart"/>
      <w:r w:rsidRPr="000C3435">
        <w:rPr>
          <w:rFonts w:asciiTheme="majorHAnsi" w:eastAsia="Times New Roman" w:hAnsiTheme="majorHAnsi" w:cs="Times New Roman"/>
        </w:rPr>
        <w:t>( Υ.ΠΑΙ.Θ</w:t>
      </w:r>
      <w:proofErr w:type="gramEnd"/>
      <w:r w:rsidRPr="000C3435">
        <w:rPr>
          <w:rFonts w:asciiTheme="majorHAnsi" w:eastAsia="Times New Roman" w:hAnsiTheme="majorHAnsi" w:cs="Times New Roman"/>
        </w:rPr>
        <w:t>.)</w:t>
      </w:r>
    </w:p>
    <w:p w14:paraId="24DEA852" w14:textId="77777777" w:rsidR="000C3435" w:rsidRPr="000C3435" w:rsidRDefault="000C3435" w:rsidP="000C3435">
      <w:pPr>
        <w:numPr>
          <w:ilvl w:val="0"/>
          <w:numId w:val="3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Φάκελος με κουμπί για φωτοτυπίες</w:t>
      </w:r>
    </w:p>
    <w:p w14:paraId="0CEC1275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 xml:space="preserve">ΘΡΗΣΚΕΥΤΙΚΑ </w:t>
      </w:r>
    </w:p>
    <w:p w14:paraId="578CBC9D" w14:textId="77777777" w:rsidR="000C3435" w:rsidRPr="000C3435" w:rsidRDefault="000C3435" w:rsidP="000C3435">
      <w:pPr>
        <w:numPr>
          <w:ilvl w:val="0"/>
          <w:numId w:val="3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Θρησκευτικά: Η μαρτυρία της Ορθόδοξης Εκκλησίας στον σύγχρονο κόσμο</w:t>
      </w:r>
    </w:p>
    <w:p w14:paraId="4D2CB005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(Υ.ΠΑΙ.Θ.)</w:t>
      </w:r>
    </w:p>
    <w:p w14:paraId="4669999D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 xml:space="preserve">ΑΡΧΑΙΑ ΕΛΛΗΝΙΚΑ </w:t>
      </w:r>
    </w:p>
    <w:p w14:paraId="5C370828" w14:textId="77777777" w:rsidR="000C3435" w:rsidRPr="000C3435" w:rsidRDefault="000C3435" w:rsidP="000C3435">
      <w:pPr>
        <w:numPr>
          <w:ilvl w:val="0"/>
          <w:numId w:val="3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Αρχαία Ελληνική Γλώσσα (Υ.ΠΑΙ.Θ.)</w:t>
      </w:r>
    </w:p>
    <w:p w14:paraId="4640C47E" w14:textId="77777777" w:rsidR="000C3435" w:rsidRPr="000C3435" w:rsidRDefault="000C3435" w:rsidP="000C3435">
      <w:pPr>
        <w:numPr>
          <w:ilvl w:val="0"/>
          <w:numId w:val="3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σπιράλ 3 θεμάτων κανονικό μέγεθος</w:t>
      </w:r>
    </w:p>
    <w:p w14:paraId="3DBEE712" w14:textId="77777777" w:rsidR="000C3435" w:rsidRPr="000C3435" w:rsidRDefault="000C3435" w:rsidP="000C3435">
      <w:pPr>
        <w:numPr>
          <w:ilvl w:val="0"/>
          <w:numId w:val="3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Φάκελος με κουμπί για φωτοτυπίες</w:t>
      </w:r>
    </w:p>
    <w:p w14:paraId="5FB37A73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ΑΡΧΑΙΑ ΕΛΛΗΝΙΚΑ ΚΕΙΜΕΝΑ ΑΠΟ ΜΕΤΑΦΡΑΣΗ (ΕΛΕΝΗ)</w:t>
      </w:r>
    </w:p>
    <w:p w14:paraId="036D709D" w14:textId="77777777" w:rsidR="000C3435" w:rsidRPr="000C3435" w:rsidRDefault="000C3435" w:rsidP="000C3435">
      <w:pPr>
        <w:numPr>
          <w:ilvl w:val="0"/>
          <w:numId w:val="3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Υ.ΠΑΙ.Θ</w:t>
      </w:r>
      <w:proofErr w:type="gramStart"/>
      <w:r w:rsidRPr="000C3435">
        <w:rPr>
          <w:rFonts w:asciiTheme="majorHAnsi" w:eastAsia="Times New Roman" w:hAnsiTheme="majorHAnsi" w:cs="Times New Roman"/>
        </w:rPr>
        <w:t>.:</w:t>
      </w:r>
      <w:proofErr w:type="gramEnd"/>
      <w:r w:rsidRPr="000C3435">
        <w:rPr>
          <w:rFonts w:asciiTheme="majorHAnsi" w:eastAsia="Times New Roman" w:hAnsiTheme="majorHAnsi" w:cs="Times New Roman"/>
        </w:rPr>
        <w:t xml:space="preserve"> Δραματική Ποίηση, Ευριπίδη Ελένη</w:t>
      </w:r>
    </w:p>
    <w:p w14:paraId="1885DA8E" w14:textId="77777777" w:rsidR="000C3435" w:rsidRPr="000C3435" w:rsidRDefault="000C3435" w:rsidP="000C3435">
      <w:pPr>
        <w:numPr>
          <w:ilvl w:val="0"/>
          <w:numId w:val="3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30 φύλλων</w:t>
      </w:r>
    </w:p>
    <w:p w14:paraId="621E30CE" w14:textId="77777777" w:rsidR="000C3435" w:rsidRPr="000C3435" w:rsidRDefault="000C3435" w:rsidP="000C3435">
      <w:pPr>
        <w:numPr>
          <w:ilvl w:val="0"/>
          <w:numId w:val="3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 για φωτοτυπίες</w:t>
      </w:r>
    </w:p>
    <w:p w14:paraId="3B434A05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 xml:space="preserve">ΙΣΤΟΡΙΑ: </w:t>
      </w:r>
    </w:p>
    <w:p w14:paraId="1F7B6CF9" w14:textId="77777777" w:rsidR="000C3435" w:rsidRPr="000C3435" w:rsidRDefault="000C3435" w:rsidP="000C3435">
      <w:pPr>
        <w:numPr>
          <w:ilvl w:val="0"/>
          <w:numId w:val="4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 xml:space="preserve">Βιβλίο μαθητή: </w:t>
      </w:r>
      <w:r w:rsidRPr="000C3435">
        <w:rPr>
          <w:rFonts w:asciiTheme="majorHAnsi" w:eastAsia="Times New Roman" w:hAnsiTheme="majorHAnsi" w:cs="Times New Roman"/>
          <w:i/>
          <w:iCs/>
        </w:rPr>
        <w:t>Νεότερη και Σύγχρονη Ιστορία</w:t>
      </w:r>
      <w:r w:rsidRPr="000C3435">
        <w:rPr>
          <w:rFonts w:asciiTheme="majorHAnsi" w:eastAsia="Times New Roman" w:hAnsiTheme="majorHAnsi" w:cs="Times New Roman"/>
        </w:rPr>
        <w:t>, Υπουργείο Παιδείας, Έρευνας και Θρησκευμάτων.</w:t>
      </w:r>
    </w:p>
    <w:p w14:paraId="5D10470D" w14:textId="77777777" w:rsidR="000C3435" w:rsidRPr="000C3435" w:rsidRDefault="000C3435" w:rsidP="000C3435">
      <w:pPr>
        <w:numPr>
          <w:ilvl w:val="0"/>
          <w:numId w:val="4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Ένα τετράδιο Α4, όχι σπιράλ.</w:t>
      </w:r>
    </w:p>
    <w:p w14:paraId="54829936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ΜΑΘΗΜΑΤΙΚΑ</w:t>
      </w:r>
    </w:p>
    <w:p w14:paraId="313C7E24" w14:textId="77777777" w:rsidR="000C3435" w:rsidRPr="000C3435" w:rsidRDefault="000C3435" w:rsidP="000C3435">
      <w:pPr>
        <w:numPr>
          <w:ilvl w:val="0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 xml:space="preserve">Βιβλίο Μαθηματικών </w:t>
      </w:r>
      <w:proofErr w:type="gramStart"/>
      <w:r w:rsidRPr="000C3435">
        <w:rPr>
          <w:rFonts w:asciiTheme="majorHAnsi" w:eastAsia="Times New Roman" w:hAnsiTheme="majorHAnsi" w:cs="Times New Roman"/>
        </w:rPr>
        <w:t>( Υ.ΠΑΙ.Θ</w:t>
      </w:r>
      <w:proofErr w:type="gramEnd"/>
      <w:r w:rsidRPr="000C3435">
        <w:rPr>
          <w:rFonts w:asciiTheme="majorHAnsi" w:eastAsia="Times New Roman" w:hAnsiTheme="majorHAnsi" w:cs="Times New Roman"/>
        </w:rPr>
        <w:t>.)</w:t>
      </w:r>
    </w:p>
    <w:p w14:paraId="78BFF687" w14:textId="77777777" w:rsidR="000C3435" w:rsidRPr="000C3435" w:rsidRDefault="000C3435" w:rsidP="000C3435">
      <w:pPr>
        <w:numPr>
          <w:ilvl w:val="0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Δύο τετράδια δύο θεμάτων μεγέθους Α4.</w:t>
      </w:r>
    </w:p>
    <w:p w14:paraId="776195DF" w14:textId="77777777" w:rsidR="000C3435" w:rsidRPr="000C3435" w:rsidRDefault="000C3435" w:rsidP="000C3435">
      <w:pPr>
        <w:numPr>
          <w:ilvl w:val="0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φάκελοι για φωτοτυπίες</w:t>
      </w:r>
    </w:p>
    <w:p w14:paraId="75BF7D86" w14:textId="77777777" w:rsidR="000C3435" w:rsidRPr="000C3435" w:rsidRDefault="000C3435" w:rsidP="000C3435">
      <w:pPr>
        <w:numPr>
          <w:ilvl w:val="0"/>
          <w:numId w:val="4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υπολογιστής τσέπης</w:t>
      </w:r>
    </w:p>
    <w:p w14:paraId="4E3F8513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 xml:space="preserve">ΒΙΟΛΟΓΙΑ </w:t>
      </w:r>
    </w:p>
    <w:p w14:paraId="75E10C6E" w14:textId="77777777" w:rsidR="000C3435" w:rsidRPr="000C3435" w:rsidRDefault="000C3435" w:rsidP="000C3435">
      <w:pPr>
        <w:numPr>
          <w:ilvl w:val="0"/>
          <w:numId w:val="4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Βιολογία Β΄ – Γ΄ Γυμνασίου (Ε. Μαυρικάκη, Μ. Γκούβρα, Α. Καμπούρη), Βιβλίο Μαθητή</w:t>
      </w:r>
    </w:p>
    <w:p w14:paraId="55A6D2B1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(</w:t>
      </w:r>
      <w:r w:rsidRPr="000C3435">
        <w:rPr>
          <w:rFonts w:asciiTheme="majorHAnsi" w:hAnsiTheme="majorHAnsi"/>
          <w:i/>
          <w:iCs/>
          <w:lang w:val="en-GB" w:eastAsia="en-GB"/>
        </w:rPr>
        <w:t>το έχουν από πέρσι</w:t>
      </w:r>
      <w:r w:rsidRPr="000C3435">
        <w:rPr>
          <w:rFonts w:asciiTheme="majorHAnsi" w:hAnsiTheme="majorHAnsi"/>
          <w:lang w:val="en-GB" w:eastAsia="en-GB"/>
        </w:rPr>
        <w:t>) </w:t>
      </w:r>
    </w:p>
    <w:p w14:paraId="7BEDBE84" w14:textId="77777777" w:rsidR="000C3435" w:rsidRPr="000C3435" w:rsidRDefault="000C3435" w:rsidP="000C3435">
      <w:pPr>
        <w:numPr>
          <w:ilvl w:val="0"/>
          <w:numId w:val="4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2 θεμάτων</w:t>
      </w:r>
    </w:p>
    <w:p w14:paraId="6AB2D592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ΧΗΜΕΙΑ</w:t>
      </w:r>
    </w:p>
    <w:p w14:paraId="69B8398C" w14:textId="77777777" w:rsidR="000C3435" w:rsidRPr="000C3435" w:rsidRDefault="000C3435" w:rsidP="000C3435">
      <w:pPr>
        <w:numPr>
          <w:ilvl w:val="0"/>
          <w:numId w:val="4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Χημεία Γ’ Γυμνασίου των Θεοδωρόπουλου Π., Παπαθεοφάνους Π., Σιδέρη Φιλλένιας</w:t>
      </w:r>
    </w:p>
    <w:p w14:paraId="5B84A532" w14:textId="77777777" w:rsidR="000C3435" w:rsidRPr="000C3435" w:rsidRDefault="000C3435" w:rsidP="000C3435">
      <w:pPr>
        <w:numPr>
          <w:ilvl w:val="0"/>
          <w:numId w:val="4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Τετράδιο 50 φύλλων</w:t>
      </w:r>
    </w:p>
    <w:p w14:paraId="0AC25A3D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ΦΥΣΙΚΗ</w:t>
      </w:r>
    </w:p>
    <w:p w14:paraId="5D0C9F4A" w14:textId="77777777" w:rsidR="000C3435" w:rsidRPr="000C3435" w:rsidRDefault="000C3435" w:rsidP="000C3435">
      <w:pPr>
        <w:numPr>
          <w:ilvl w:val="0"/>
          <w:numId w:val="4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Φυσικής (ΥΠ. ΠΑΙ.Θ)</w:t>
      </w:r>
    </w:p>
    <w:p w14:paraId="4847BE83" w14:textId="77777777" w:rsidR="000C3435" w:rsidRPr="000C3435" w:rsidRDefault="000C3435" w:rsidP="000C3435">
      <w:pPr>
        <w:numPr>
          <w:ilvl w:val="0"/>
          <w:numId w:val="4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σουπλ με 30 διαφάνειες</w:t>
      </w:r>
    </w:p>
    <w:p w14:paraId="03647F43" w14:textId="77777777" w:rsidR="000C3435" w:rsidRPr="000C3435" w:rsidRDefault="000C3435" w:rsidP="000C3435">
      <w:pPr>
        <w:numPr>
          <w:ilvl w:val="0"/>
          <w:numId w:val="4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δύο θεμάτων Α4</w:t>
      </w:r>
    </w:p>
    <w:p w14:paraId="4172CE62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ΜΟΥΣΙΚΗ</w:t>
      </w:r>
    </w:p>
    <w:p w14:paraId="6C646369" w14:textId="77777777" w:rsidR="000C3435" w:rsidRPr="000C3435" w:rsidRDefault="000C3435" w:rsidP="000C3435">
      <w:pPr>
        <w:numPr>
          <w:ilvl w:val="0"/>
          <w:numId w:val="4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Βιβλίο μαθητή, Τετράδιο εργασιών ΥΠ.Π.Ε.Θ.</w:t>
      </w:r>
    </w:p>
    <w:p w14:paraId="62469CDE" w14:textId="77777777" w:rsidR="000C3435" w:rsidRPr="000C3435" w:rsidRDefault="000C3435" w:rsidP="000C3435">
      <w:pPr>
        <w:numPr>
          <w:ilvl w:val="0"/>
          <w:numId w:val="4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Πεντάγραμμο και σουπλ 40 φύλλων για φωτοτυπίες (τα περσινά)</w:t>
      </w:r>
    </w:p>
    <w:p w14:paraId="49FCD5E0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ΕΙΚΑΣΤΙΚΑ</w:t>
      </w:r>
    </w:p>
    <w:p w14:paraId="03A5DB6E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απλή τσάντα – φάκελος με χερούλι                                      </w:t>
      </w:r>
    </w:p>
    <w:p w14:paraId="0CDFB167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μπλοκ σχεδίου Α4 βιβλιοδετημένο 100 γρ. (</w:t>
      </w:r>
      <w:proofErr w:type="gramStart"/>
      <w:r w:rsidRPr="000C3435">
        <w:rPr>
          <w:rFonts w:asciiTheme="majorHAnsi" w:eastAsia="Times New Roman" w:hAnsiTheme="majorHAnsi" w:cs="Times New Roman"/>
        </w:rPr>
        <w:t>sketchbook</w:t>
      </w:r>
      <w:proofErr w:type="gramEnd"/>
      <w:r w:rsidRPr="000C3435">
        <w:rPr>
          <w:rFonts w:asciiTheme="majorHAnsi" w:eastAsia="Times New Roman" w:hAnsiTheme="majorHAnsi" w:cs="Times New Roman"/>
        </w:rPr>
        <w:t>)               </w:t>
      </w:r>
    </w:p>
    <w:p w14:paraId="7CA576DC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μπλοκ Ακουαρέλας Α3</w:t>
      </w:r>
    </w:p>
    <w:p w14:paraId="72CDC9D5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μαρκαδόροι χοντροί </w:t>
      </w:r>
    </w:p>
    <w:p w14:paraId="5BC4F094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μαρκαδόροι λεπτοί</w:t>
      </w:r>
    </w:p>
    <w:p w14:paraId="2D4E55E1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24 ξυλομπογιές</w:t>
      </w:r>
    </w:p>
    <w:p w14:paraId="314152BC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ξύστρα</w:t>
      </w:r>
    </w:p>
    <w:p w14:paraId="320FC067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ψαλίδι</w:t>
      </w:r>
    </w:p>
    <w:p w14:paraId="2154FB8C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μολύβια HB B2 B4</w:t>
      </w:r>
    </w:p>
    <w:p w14:paraId="5442F250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λευκή γόμα</w:t>
      </w:r>
    </w:p>
    <w:p w14:paraId="2756D9B4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ρευστή κόλλα χειροτεχνίας</w:t>
      </w:r>
    </w:p>
    <w:p w14:paraId="49EAA4C8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κόλλα stick</w:t>
      </w:r>
    </w:p>
    <w:p w14:paraId="49C0770E" w14:textId="77777777" w:rsidR="000C3435" w:rsidRPr="000C3435" w:rsidRDefault="000C3435" w:rsidP="000C3435">
      <w:pPr>
        <w:numPr>
          <w:ilvl w:val="0"/>
          <w:numId w:val="4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σετ 12 ακρυλικά χρώματα</w:t>
      </w:r>
    </w:p>
    <w:p w14:paraId="77A42B39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lang w:val="en-GB" w:eastAsia="en-GB"/>
        </w:rPr>
        <w:t>*παιδιά που ήδη έχουν κάποια από αυτά τα υλικά από την προηγούμενη χρονιά</w:t>
      </w:r>
      <w:proofErr w:type="gramStart"/>
      <w:r w:rsidRPr="000C3435">
        <w:rPr>
          <w:rFonts w:asciiTheme="majorHAnsi" w:hAnsiTheme="majorHAnsi"/>
          <w:lang w:val="en-GB" w:eastAsia="en-GB"/>
        </w:rPr>
        <w:t>,  μπορούν</w:t>
      </w:r>
      <w:proofErr w:type="gramEnd"/>
      <w:r w:rsidRPr="000C3435">
        <w:rPr>
          <w:rFonts w:asciiTheme="majorHAnsi" w:hAnsiTheme="majorHAnsi"/>
          <w:lang w:val="en-GB" w:eastAsia="en-GB"/>
        </w:rPr>
        <w:t xml:space="preserve"> να κρατήσουν τα ίδια και να συμπληρώσουν ό,τι λείπει.</w:t>
      </w:r>
    </w:p>
    <w:p w14:paraId="701B336C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ΠΛΗΡΟΦΟΡΙΚΗ</w:t>
      </w:r>
    </w:p>
    <w:p w14:paraId="5E90B10A" w14:textId="77777777" w:rsidR="000C3435" w:rsidRPr="000C3435" w:rsidRDefault="000C3435" w:rsidP="000C3435">
      <w:pPr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Το βιβλίο του Υπουργείου</w:t>
      </w:r>
    </w:p>
    <w:p w14:paraId="6FE4C1BE" w14:textId="77777777" w:rsidR="000C3435" w:rsidRPr="000C3435" w:rsidRDefault="000C3435" w:rsidP="000C3435">
      <w:pPr>
        <w:numPr>
          <w:ilvl w:val="0"/>
          <w:numId w:val="4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Ένα usb φλασάκι για αποθήκευση των εργασιών, χωρητικότητας έως 8GB.</w:t>
      </w:r>
    </w:p>
    <w:p w14:paraId="35E9928E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ΥΛΙΚΑ ΞΕΝΩΝ ΓΛΩΣΣΩΝ</w:t>
      </w:r>
    </w:p>
    <w:p w14:paraId="5CA8273A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 xml:space="preserve">ΑΓΓΛΙΚΑ Γ’ Γυμνασίου </w:t>
      </w:r>
    </w:p>
    <w:p w14:paraId="39F5CD83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/>
          <w:lang w:val="en-GB" w:eastAsia="en-GB"/>
        </w:rPr>
      </w:pPr>
      <w:r w:rsidRPr="000C3435">
        <w:rPr>
          <w:rFonts w:asciiTheme="majorHAnsi" w:hAnsiTheme="majorHAnsi"/>
          <w:b/>
          <w:bCs/>
          <w:lang w:val="en-GB" w:eastAsia="en-GB"/>
        </w:rPr>
        <w:t>Impact 4 (British English) National Geographic Learning</w:t>
      </w:r>
    </w:p>
    <w:p w14:paraId="25D9F495" w14:textId="77777777" w:rsidR="000C3435" w:rsidRPr="000C3435" w:rsidRDefault="000C3435" w:rsidP="000C3435">
      <w:pPr>
        <w:numPr>
          <w:ilvl w:val="0"/>
          <w:numId w:val="4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Student’s Book</w:t>
      </w:r>
    </w:p>
    <w:p w14:paraId="3588B160" w14:textId="77777777" w:rsidR="000C3435" w:rsidRPr="000C3435" w:rsidRDefault="000C3435" w:rsidP="000C3435">
      <w:pPr>
        <w:numPr>
          <w:ilvl w:val="0"/>
          <w:numId w:val="4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Workbook</w:t>
      </w:r>
    </w:p>
    <w:p w14:paraId="58098105" w14:textId="77777777" w:rsidR="000C3435" w:rsidRPr="000C3435" w:rsidRDefault="000C3435" w:rsidP="000C3435">
      <w:pPr>
        <w:numPr>
          <w:ilvl w:val="0"/>
          <w:numId w:val="4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Grammar book</w:t>
      </w:r>
    </w:p>
    <w:p w14:paraId="7FA79227" w14:textId="77777777" w:rsidR="000C3435" w:rsidRPr="000C3435" w:rsidRDefault="000C3435" w:rsidP="000C3435">
      <w:pPr>
        <w:numPr>
          <w:ilvl w:val="0"/>
          <w:numId w:val="4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2 τετράδια 40 φ (όχι δυο θεμάτων)</w:t>
      </w:r>
    </w:p>
    <w:p w14:paraId="5A9ECD3D" w14:textId="77777777" w:rsidR="000C3435" w:rsidRPr="000C3435" w:rsidRDefault="000C3435" w:rsidP="000C3435">
      <w:pPr>
        <w:numPr>
          <w:ilvl w:val="0"/>
          <w:numId w:val="49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φάκελος για φωτοτυπίες</w:t>
      </w:r>
    </w:p>
    <w:p w14:paraId="19348CBB" w14:textId="77777777" w:rsidR="000C3435" w:rsidRPr="000C3435" w:rsidRDefault="000C3435" w:rsidP="000C3435">
      <w:pPr>
        <w:spacing w:before="100" w:beforeAutospacing="1" w:after="100" w:afterAutospacing="1"/>
        <w:rPr>
          <w:rFonts w:asciiTheme="majorHAnsi" w:hAnsiTheme="majorHAnsi" w:cs="Times New Roman"/>
          <w:lang w:val="en-GB" w:eastAsia="en-GB"/>
        </w:rPr>
      </w:pPr>
      <w:r w:rsidRPr="000C3435">
        <w:rPr>
          <w:rFonts w:asciiTheme="majorHAnsi" w:hAnsiTheme="majorHAnsi"/>
          <w:b/>
          <w:bCs/>
          <w:u w:val="single"/>
          <w:lang w:val="en-GB" w:eastAsia="en-GB"/>
        </w:rPr>
        <w:t>ΓΑΛΛΙΚΑ</w:t>
      </w:r>
    </w:p>
    <w:p w14:paraId="1007A72C" w14:textId="77777777" w:rsidR="000C3435" w:rsidRPr="000C3435" w:rsidRDefault="000C3435" w:rsidP="000C3435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ντοσιέ με κουμπάκι</w:t>
      </w:r>
    </w:p>
    <w:p w14:paraId="10A4F02B" w14:textId="77777777" w:rsidR="000C3435" w:rsidRPr="000C3435" w:rsidRDefault="000C3435" w:rsidP="000C3435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1 τετράδιο σπιράλ 4 θεμάτων</w:t>
      </w:r>
    </w:p>
    <w:p w14:paraId="229E6968" w14:textId="77777777" w:rsidR="000C3435" w:rsidRPr="000C3435" w:rsidRDefault="000C3435" w:rsidP="000C3435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GrammAdo A2-B1 Φωτεινή Κατρανίδου – Raptakis (</w:t>
      </w:r>
      <w:r w:rsidRPr="000C3435">
        <w:rPr>
          <w:rFonts w:asciiTheme="majorHAnsi" w:eastAsia="Times New Roman" w:hAnsiTheme="majorHAnsi" w:cs="Times New Roman"/>
          <w:u w:val="single"/>
        </w:rPr>
        <w:t xml:space="preserve">το έχουμε από την προηγούμενη </w:t>
      </w:r>
      <w:proofErr w:type="gramStart"/>
      <w:r w:rsidRPr="000C3435">
        <w:rPr>
          <w:rFonts w:asciiTheme="majorHAnsi" w:eastAsia="Times New Roman" w:hAnsiTheme="majorHAnsi" w:cs="Times New Roman"/>
          <w:u w:val="single"/>
        </w:rPr>
        <w:t>χρονιά )</w:t>
      </w:r>
      <w:proofErr w:type="gramEnd"/>
    </w:p>
    <w:p w14:paraId="323E6EB5" w14:textId="77777777" w:rsidR="000C3435" w:rsidRPr="000C3435" w:rsidRDefault="000C3435" w:rsidP="000C3435">
      <w:pPr>
        <w:numPr>
          <w:ilvl w:val="0"/>
          <w:numId w:val="50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0C3435">
        <w:rPr>
          <w:rFonts w:asciiTheme="majorHAnsi" w:eastAsia="Times New Roman" w:hAnsiTheme="majorHAnsi" w:cs="Times New Roman"/>
        </w:rPr>
        <w:t>Vos Clés DELF B1 – Φωτεινή Κατρανίδου – Raptakis</w:t>
      </w:r>
    </w:p>
    <w:p w14:paraId="2029EAE0" w14:textId="77777777" w:rsidR="000C3435" w:rsidRPr="000C3435" w:rsidRDefault="000C3435">
      <w:pPr>
        <w:rPr>
          <w:rFonts w:asciiTheme="majorHAnsi" w:hAnsiTheme="majorHAnsi"/>
          <w:b/>
        </w:rPr>
      </w:pPr>
    </w:p>
    <w:sectPr w:rsidR="000C3435" w:rsidRPr="000C3435" w:rsidSect="00B272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77"/>
    <w:multiLevelType w:val="multilevel"/>
    <w:tmpl w:val="FBB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5E35"/>
    <w:multiLevelType w:val="multilevel"/>
    <w:tmpl w:val="B23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A1ADE"/>
    <w:multiLevelType w:val="multilevel"/>
    <w:tmpl w:val="C65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84B77"/>
    <w:multiLevelType w:val="multilevel"/>
    <w:tmpl w:val="8FB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617F8"/>
    <w:multiLevelType w:val="multilevel"/>
    <w:tmpl w:val="6D7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750A9"/>
    <w:multiLevelType w:val="multilevel"/>
    <w:tmpl w:val="790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0014D"/>
    <w:multiLevelType w:val="multilevel"/>
    <w:tmpl w:val="38F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6130A"/>
    <w:multiLevelType w:val="multilevel"/>
    <w:tmpl w:val="57E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919D1"/>
    <w:multiLevelType w:val="multilevel"/>
    <w:tmpl w:val="3596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F0500"/>
    <w:multiLevelType w:val="multilevel"/>
    <w:tmpl w:val="261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91F31"/>
    <w:multiLevelType w:val="multilevel"/>
    <w:tmpl w:val="A8A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B090B"/>
    <w:multiLevelType w:val="multilevel"/>
    <w:tmpl w:val="17A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E5A76"/>
    <w:multiLevelType w:val="multilevel"/>
    <w:tmpl w:val="2FA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91CF4"/>
    <w:multiLevelType w:val="multilevel"/>
    <w:tmpl w:val="CA5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E5161"/>
    <w:multiLevelType w:val="multilevel"/>
    <w:tmpl w:val="6D2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131EC"/>
    <w:multiLevelType w:val="multilevel"/>
    <w:tmpl w:val="B78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122CD"/>
    <w:multiLevelType w:val="multilevel"/>
    <w:tmpl w:val="742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7537A"/>
    <w:multiLevelType w:val="multilevel"/>
    <w:tmpl w:val="502E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E464D"/>
    <w:multiLevelType w:val="multilevel"/>
    <w:tmpl w:val="829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B26AE5"/>
    <w:multiLevelType w:val="multilevel"/>
    <w:tmpl w:val="351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5302C1"/>
    <w:multiLevelType w:val="multilevel"/>
    <w:tmpl w:val="C45A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04CCA"/>
    <w:multiLevelType w:val="multilevel"/>
    <w:tmpl w:val="4BF4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422B1"/>
    <w:multiLevelType w:val="multilevel"/>
    <w:tmpl w:val="4C4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207471"/>
    <w:multiLevelType w:val="multilevel"/>
    <w:tmpl w:val="DAD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56343"/>
    <w:multiLevelType w:val="multilevel"/>
    <w:tmpl w:val="BF9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604754"/>
    <w:multiLevelType w:val="multilevel"/>
    <w:tmpl w:val="5EE8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39A8"/>
    <w:multiLevelType w:val="multilevel"/>
    <w:tmpl w:val="5E4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9B36CB"/>
    <w:multiLevelType w:val="multilevel"/>
    <w:tmpl w:val="6AEA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D15E8B"/>
    <w:multiLevelType w:val="multilevel"/>
    <w:tmpl w:val="A2B8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73145"/>
    <w:multiLevelType w:val="multilevel"/>
    <w:tmpl w:val="D30A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901E2"/>
    <w:multiLevelType w:val="multilevel"/>
    <w:tmpl w:val="C7B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2430F"/>
    <w:multiLevelType w:val="multilevel"/>
    <w:tmpl w:val="C33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7C4086"/>
    <w:multiLevelType w:val="multilevel"/>
    <w:tmpl w:val="2C4C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7782A"/>
    <w:multiLevelType w:val="multilevel"/>
    <w:tmpl w:val="559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3122B1"/>
    <w:multiLevelType w:val="multilevel"/>
    <w:tmpl w:val="503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E7D13"/>
    <w:multiLevelType w:val="multilevel"/>
    <w:tmpl w:val="0B00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4546BA"/>
    <w:multiLevelType w:val="multilevel"/>
    <w:tmpl w:val="3852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A744E"/>
    <w:multiLevelType w:val="multilevel"/>
    <w:tmpl w:val="642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71638"/>
    <w:multiLevelType w:val="multilevel"/>
    <w:tmpl w:val="15A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341AA"/>
    <w:multiLevelType w:val="multilevel"/>
    <w:tmpl w:val="CEAA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542DE"/>
    <w:multiLevelType w:val="multilevel"/>
    <w:tmpl w:val="03B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F571AF"/>
    <w:multiLevelType w:val="multilevel"/>
    <w:tmpl w:val="086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993"/>
    <w:multiLevelType w:val="multilevel"/>
    <w:tmpl w:val="D430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C7F44"/>
    <w:multiLevelType w:val="multilevel"/>
    <w:tmpl w:val="5596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854CD0"/>
    <w:multiLevelType w:val="multilevel"/>
    <w:tmpl w:val="1E9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E645C7"/>
    <w:multiLevelType w:val="multilevel"/>
    <w:tmpl w:val="557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2361C1"/>
    <w:multiLevelType w:val="multilevel"/>
    <w:tmpl w:val="078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5F4D83"/>
    <w:multiLevelType w:val="multilevel"/>
    <w:tmpl w:val="AEF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C761B9"/>
    <w:multiLevelType w:val="multilevel"/>
    <w:tmpl w:val="5DFE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98001E"/>
    <w:multiLevelType w:val="multilevel"/>
    <w:tmpl w:val="6D4E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37"/>
  </w:num>
  <w:num w:numId="4">
    <w:abstractNumId w:val="41"/>
  </w:num>
  <w:num w:numId="5">
    <w:abstractNumId w:val="38"/>
  </w:num>
  <w:num w:numId="6">
    <w:abstractNumId w:val="7"/>
  </w:num>
  <w:num w:numId="7">
    <w:abstractNumId w:val="47"/>
  </w:num>
  <w:num w:numId="8">
    <w:abstractNumId w:val="17"/>
  </w:num>
  <w:num w:numId="9">
    <w:abstractNumId w:val="6"/>
  </w:num>
  <w:num w:numId="10">
    <w:abstractNumId w:val="31"/>
  </w:num>
  <w:num w:numId="11">
    <w:abstractNumId w:val="5"/>
  </w:num>
  <w:num w:numId="12">
    <w:abstractNumId w:val="11"/>
  </w:num>
  <w:num w:numId="13">
    <w:abstractNumId w:val="26"/>
  </w:num>
  <w:num w:numId="14">
    <w:abstractNumId w:val="13"/>
  </w:num>
  <w:num w:numId="15">
    <w:abstractNumId w:val="44"/>
  </w:num>
  <w:num w:numId="16">
    <w:abstractNumId w:val="2"/>
  </w:num>
  <w:num w:numId="17">
    <w:abstractNumId w:val="3"/>
  </w:num>
  <w:num w:numId="18">
    <w:abstractNumId w:val="20"/>
  </w:num>
  <w:num w:numId="19">
    <w:abstractNumId w:val="29"/>
  </w:num>
  <w:num w:numId="20">
    <w:abstractNumId w:val="0"/>
  </w:num>
  <w:num w:numId="21">
    <w:abstractNumId w:val="36"/>
  </w:num>
  <w:num w:numId="22">
    <w:abstractNumId w:val="15"/>
  </w:num>
  <w:num w:numId="23">
    <w:abstractNumId w:val="9"/>
  </w:num>
  <w:num w:numId="24">
    <w:abstractNumId w:val="4"/>
  </w:num>
  <w:num w:numId="25">
    <w:abstractNumId w:val="25"/>
  </w:num>
  <w:num w:numId="26">
    <w:abstractNumId w:val="43"/>
  </w:num>
  <w:num w:numId="27">
    <w:abstractNumId w:val="46"/>
  </w:num>
  <w:num w:numId="28">
    <w:abstractNumId w:val="48"/>
  </w:num>
  <w:num w:numId="29">
    <w:abstractNumId w:val="16"/>
  </w:num>
  <w:num w:numId="30">
    <w:abstractNumId w:val="30"/>
  </w:num>
  <w:num w:numId="31">
    <w:abstractNumId w:val="27"/>
  </w:num>
  <w:num w:numId="32">
    <w:abstractNumId w:val="34"/>
  </w:num>
  <w:num w:numId="33">
    <w:abstractNumId w:val="28"/>
  </w:num>
  <w:num w:numId="34">
    <w:abstractNumId w:val="35"/>
  </w:num>
  <w:num w:numId="35">
    <w:abstractNumId w:val="18"/>
  </w:num>
  <w:num w:numId="36">
    <w:abstractNumId w:val="21"/>
  </w:num>
  <w:num w:numId="37">
    <w:abstractNumId w:val="33"/>
  </w:num>
  <w:num w:numId="38">
    <w:abstractNumId w:val="1"/>
  </w:num>
  <w:num w:numId="39">
    <w:abstractNumId w:val="45"/>
  </w:num>
  <w:num w:numId="40">
    <w:abstractNumId w:val="24"/>
  </w:num>
  <w:num w:numId="41">
    <w:abstractNumId w:val="32"/>
  </w:num>
  <w:num w:numId="42">
    <w:abstractNumId w:val="39"/>
  </w:num>
  <w:num w:numId="43">
    <w:abstractNumId w:val="8"/>
  </w:num>
  <w:num w:numId="44">
    <w:abstractNumId w:val="40"/>
  </w:num>
  <w:num w:numId="45">
    <w:abstractNumId w:val="19"/>
  </w:num>
  <w:num w:numId="46">
    <w:abstractNumId w:val="42"/>
  </w:num>
  <w:num w:numId="47">
    <w:abstractNumId w:val="49"/>
  </w:num>
  <w:num w:numId="48">
    <w:abstractNumId w:val="12"/>
  </w:num>
  <w:num w:numId="49">
    <w:abstractNumId w:val="14"/>
  </w:num>
  <w:num w:numId="5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1"/>
    <w:rsid w:val="000C3435"/>
    <w:rsid w:val="00492342"/>
    <w:rsid w:val="00B272AA"/>
    <w:rsid w:val="00D0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8D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C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C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7C11"/>
    <w:pPr>
      <w:spacing w:before="100" w:beforeAutospacing="1" w:after="100" w:afterAutospacing="1"/>
    </w:pPr>
    <w:rPr>
      <w:rFonts w:ascii="Times" w:hAnsi="Times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07C11"/>
    <w:rPr>
      <w:b/>
      <w:bCs/>
    </w:rPr>
  </w:style>
  <w:style w:type="character" w:styleId="Emphasis">
    <w:name w:val="Emphasis"/>
    <w:basedOn w:val="DefaultParagraphFont"/>
    <w:uiPriority w:val="20"/>
    <w:qFormat/>
    <w:rsid w:val="00D07C11"/>
    <w:rPr>
      <w:i/>
      <w:iCs/>
    </w:rPr>
  </w:style>
  <w:style w:type="paragraph" w:styleId="ListParagraph">
    <w:name w:val="List Paragraph"/>
    <w:basedOn w:val="Normal"/>
    <w:uiPriority w:val="34"/>
    <w:qFormat/>
    <w:rsid w:val="00D0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7C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C1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7C11"/>
    <w:pPr>
      <w:spacing w:before="100" w:beforeAutospacing="1" w:after="100" w:afterAutospacing="1"/>
    </w:pPr>
    <w:rPr>
      <w:rFonts w:ascii="Times" w:hAnsi="Times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D07C11"/>
    <w:rPr>
      <w:b/>
      <w:bCs/>
    </w:rPr>
  </w:style>
  <w:style w:type="character" w:styleId="Emphasis">
    <w:name w:val="Emphasis"/>
    <w:basedOn w:val="DefaultParagraphFont"/>
    <w:uiPriority w:val="20"/>
    <w:qFormat/>
    <w:rsid w:val="00D07C11"/>
    <w:rPr>
      <w:i/>
      <w:iCs/>
    </w:rPr>
  </w:style>
  <w:style w:type="paragraph" w:styleId="ListParagraph">
    <w:name w:val="List Paragraph"/>
    <w:basedOn w:val="Normal"/>
    <w:uiPriority w:val="34"/>
    <w:qFormat/>
    <w:rsid w:val="00D0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1246</Words>
  <Characters>7104</Characters>
  <Application>Microsoft Macintosh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3</cp:revision>
  <dcterms:created xsi:type="dcterms:W3CDTF">2023-09-28T08:50:00Z</dcterms:created>
  <dcterms:modified xsi:type="dcterms:W3CDTF">2023-09-28T08:53:00Z</dcterms:modified>
</cp:coreProperties>
</file>